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EC" w:rsidRDefault="00E066E4">
      <w:pPr>
        <w:spacing w:before="71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hrp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Ei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ührun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</w:p>
    <w:p w:rsidR="001572EC" w:rsidRDefault="001572EC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0"/>
        <w:gridCol w:w="5395"/>
      </w:tblGrid>
      <w:tr w:rsidR="001572EC" w:rsidRPr="00800EEC">
        <w:trPr>
          <w:trHeight w:hRule="exact" w:val="162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C" w:rsidRPr="00800EEC" w:rsidRDefault="00E066E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/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1</w:t>
            </w:r>
          </w:p>
          <w:p w:rsidR="001572EC" w:rsidRPr="00800EEC" w:rsidRDefault="00E066E4">
            <w:pPr>
              <w:spacing w:after="0" w:line="240" w:lineRule="auto"/>
              <w:ind w:left="102" w:right="237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he</w:t>
            </w:r>
            <w:r w:rsidRPr="00800EEC">
              <w:rPr>
                <w:rFonts w:ascii="Calibri" w:eastAsia="Calibri" w:hAnsi="Calibri" w:cs="Calibri"/>
                <w:lang w:val="de-DE"/>
              </w:rPr>
              <w:t>ma</w:t>
            </w:r>
            <w:r w:rsidRPr="00800EEC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:</w:t>
            </w:r>
            <w:r w:rsidRPr="00800EEC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„Du</w:t>
            </w:r>
            <w:r w:rsidRPr="00800EEC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v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eh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  <w:r w:rsidRPr="00800EEC">
              <w:rPr>
                <w:rFonts w:ascii="Times New Roman" w:eastAsia="Times New Roman" w:hAnsi="Times New Roman" w:cs="Times New Roman"/>
                <w:spacing w:val="1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ic</w:t>
            </w:r>
            <w:r w:rsidRPr="00800EEC">
              <w:rPr>
                <w:rFonts w:ascii="Calibri" w:eastAsia="Calibri" w:hAnsi="Calibri" w:cs="Calibri"/>
                <w:lang w:val="de-DE"/>
              </w:rPr>
              <w:t>h</w:t>
            </w:r>
            <w:r w:rsidRPr="00800EE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(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)</w:t>
            </w:r>
            <w:r w:rsidRPr="00800EEC">
              <w:rPr>
                <w:rFonts w:ascii="Calibri" w:eastAsia="Calibri" w:hAnsi="Calibri" w:cs="Calibri"/>
                <w:lang w:val="de-DE"/>
              </w:rPr>
              <w:t>“</w:t>
            </w:r>
            <w:r w:rsidRPr="00800EEC">
              <w:rPr>
                <w:rFonts w:ascii="Times New Roman" w:eastAsia="Times New Roman" w:hAnsi="Times New Roman" w:cs="Times New Roman"/>
                <w:spacing w:val="10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–</w:t>
            </w:r>
            <w:r w:rsidRPr="00800EE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B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ed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spacing w:val="13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el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ende</w:t>
            </w:r>
            <w:r w:rsidRPr="00800EEC">
              <w:rPr>
                <w:rFonts w:ascii="Calibri" w:eastAsia="Calibri" w:hAnsi="Calibri" w:cs="Calibri"/>
                <w:lang w:val="de-DE"/>
              </w:rPr>
              <w:t>r</w:t>
            </w:r>
            <w:r w:rsidRPr="00800EEC">
              <w:rPr>
                <w:rFonts w:ascii="Times New Roman" w:eastAsia="Times New Roman" w:hAnsi="Times New Roman" w:cs="Times New Roman"/>
                <w:spacing w:val="13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d</w:t>
            </w:r>
            <w:r w:rsidRPr="00800EEC">
              <w:rPr>
                <w:rFonts w:ascii="Times New Roman" w:eastAsia="Times New Roman" w:hAnsi="Times New Roman" w:cs="Times New Roman"/>
                <w:w w:val="10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sl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ene</w:t>
            </w:r>
            <w:r w:rsidRPr="00800EEC">
              <w:rPr>
                <w:rFonts w:ascii="Calibri" w:eastAsia="Calibri" w:hAnsi="Calibri" w:cs="Calibri"/>
                <w:lang w:val="de-DE"/>
              </w:rPr>
              <w:t>r</w:t>
            </w:r>
            <w:r w:rsidRPr="00800EEC">
              <w:rPr>
                <w:rFonts w:ascii="Times New Roman" w:eastAsia="Times New Roman" w:hAnsi="Times New Roman" w:cs="Times New Roman"/>
                <w:spacing w:val="19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Ko</w:t>
            </w:r>
            <w:r w:rsidRPr="00800EEC">
              <w:rPr>
                <w:rFonts w:ascii="Calibri" w:eastAsia="Calibri" w:hAnsi="Calibri" w:cs="Calibri"/>
                <w:lang w:val="de-DE"/>
              </w:rPr>
              <w:t>mm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lang w:val="de-DE"/>
              </w:rPr>
              <w:t>k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o</w:t>
            </w:r>
            <w:r w:rsidRPr="00800EEC">
              <w:rPr>
                <w:rFonts w:ascii="Calibri" w:eastAsia="Calibri" w:hAnsi="Calibri" w:cs="Calibri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spacing w:val="37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w w:val="107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w w:val="10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Al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si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ua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one</w:t>
            </w:r>
            <w:r w:rsidRPr="00800EEC">
              <w:rPr>
                <w:rFonts w:ascii="Calibri" w:eastAsia="Calibri" w:hAnsi="Calibri" w:cs="Calibri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spacing w:val="4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lang w:val="de-DE"/>
              </w:rPr>
              <w:t>d</w:t>
            </w:r>
            <w:r w:rsidRPr="00800EE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w w:val="107"/>
                <w:lang w:val="de-DE"/>
              </w:rPr>
              <w:t>l</w:t>
            </w:r>
            <w:r w:rsidRPr="00800EEC">
              <w:rPr>
                <w:rFonts w:ascii="Calibri" w:eastAsia="Calibri" w:hAnsi="Calibri" w:cs="Calibri"/>
                <w:spacing w:val="-1"/>
                <w:w w:val="107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w w:val="103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-1"/>
                <w:w w:val="103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-1"/>
                <w:w w:val="107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w w:val="99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w w:val="10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w w:val="10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w w:val="106"/>
                <w:lang w:val="de-DE"/>
              </w:rPr>
              <w:t>x</w:t>
            </w:r>
            <w:r w:rsidRPr="00800EEC">
              <w:rPr>
                <w:rFonts w:ascii="Calibri" w:eastAsia="Calibri" w:hAnsi="Calibri" w:cs="Calibri"/>
                <w:w w:val="103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n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C" w:rsidRPr="00800EEC" w:rsidRDefault="00E066E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/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2</w:t>
            </w: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he</w:t>
            </w:r>
            <w:r w:rsidRPr="00800EEC">
              <w:rPr>
                <w:rFonts w:ascii="Calibri" w:eastAsia="Calibri" w:hAnsi="Calibri" w:cs="Calibri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lang w:val="de-DE"/>
              </w:rPr>
              <w:t>:</w:t>
            </w:r>
            <w:r w:rsidRPr="00800EEC">
              <w:rPr>
                <w:rFonts w:ascii="Times New Roman" w:eastAsia="Times New Roman" w:hAnsi="Times New Roman" w:cs="Times New Roman"/>
                <w:spacing w:val="8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„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edi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lang w:val="de-DE"/>
              </w:rPr>
              <w:t>te</w:t>
            </w:r>
            <w:r w:rsidRPr="00800EEC">
              <w:rPr>
                <w:rFonts w:ascii="Times New Roman" w:eastAsia="Times New Roman" w:hAnsi="Times New Roman" w:cs="Times New Roman"/>
                <w:spacing w:val="1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lang w:val="de-DE"/>
              </w:rPr>
              <w:t>d</w:t>
            </w:r>
            <w:r w:rsidRPr="00800EE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w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l</w:t>
            </w:r>
            <w:r w:rsidRPr="00800EEC">
              <w:rPr>
                <w:rFonts w:ascii="Calibri" w:eastAsia="Calibri" w:hAnsi="Calibri" w:cs="Calibri"/>
                <w:lang w:val="de-DE"/>
              </w:rPr>
              <w:t>te</w:t>
            </w:r>
            <w:r w:rsidRPr="00800EEC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F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en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he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be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lang w:val="de-DE"/>
              </w:rPr>
              <w:t>“</w:t>
            </w:r>
            <w:r w:rsidRPr="00800EEC">
              <w:rPr>
                <w:rFonts w:ascii="Times New Roman" w:eastAsia="Times New Roman" w:hAnsi="Times New Roman" w:cs="Times New Roman"/>
                <w:spacing w:val="2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–</w:t>
            </w: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ly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9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ex</w:t>
            </w:r>
            <w:r w:rsidRPr="00800EEC">
              <w:rPr>
                <w:rFonts w:ascii="Calibri" w:eastAsia="Calibri" w:hAnsi="Calibri" w:cs="Calibri"/>
                <w:lang w:val="de-DE"/>
              </w:rPr>
              <w:t>te</w:t>
            </w:r>
            <w:r w:rsidRPr="00800EEC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lang w:val="de-DE"/>
              </w:rPr>
              <w:t>m</w:t>
            </w:r>
            <w:r w:rsidRPr="00800EE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he</w:t>
            </w:r>
            <w:r w:rsidRPr="00800EEC">
              <w:rPr>
                <w:rFonts w:ascii="Calibri" w:eastAsia="Calibri" w:hAnsi="Calibri" w:cs="Calibri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he</w:t>
            </w:r>
            <w:r w:rsidRPr="00800EEC">
              <w:rPr>
                <w:rFonts w:ascii="Calibri" w:eastAsia="Calibri" w:hAnsi="Calibri" w:cs="Calibri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spacing w:val="20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Z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u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-1"/>
                <w:w w:val="103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mm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nh</w:t>
            </w:r>
            <w:r w:rsidRPr="00800EEC">
              <w:rPr>
                <w:rFonts w:ascii="Calibri" w:eastAsia="Calibri" w:hAnsi="Calibri" w:cs="Calibri"/>
                <w:spacing w:val="-1"/>
                <w:w w:val="103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lang w:val="de-DE"/>
              </w:rPr>
              <w:t>g</w:t>
            </w:r>
          </w:p>
        </w:tc>
      </w:tr>
      <w:tr w:rsidR="001572EC" w:rsidRPr="00800EEC">
        <w:trPr>
          <w:trHeight w:hRule="exact" w:val="6058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C" w:rsidRPr="00800EEC" w:rsidRDefault="00E066E4">
            <w:pPr>
              <w:spacing w:before="8" w:after="0" w:line="246" w:lineRule="auto"/>
              <w:ind w:left="462" w:right="682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om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800EEC">
              <w:rPr>
                <w:rFonts w:ascii="Calibri" w:eastAsia="Calibri" w:hAnsi="Calibri" w:cs="Calibri"/>
                <w:lang w:val="de-DE"/>
              </w:rPr>
              <w:t>at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lang w:val="de-DE"/>
              </w:rPr>
              <w:t>lle</w:t>
            </w:r>
            <w:r w:rsidRPr="00800EE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D</w:t>
            </w:r>
            <w:r w:rsidRPr="00800EEC">
              <w:rPr>
                <w:rFonts w:ascii="Calibri" w:eastAsia="Calibri" w:hAnsi="Calibri" w:cs="Calibri"/>
                <w:lang w:val="de-DE"/>
              </w:rPr>
              <w:t>ial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lang w:val="de-DE"/>
              </w:rPr>
              <w:t>-</w:t>
            </w:r>
            <w:r w:rsidRPr="00800EEC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lang w:val="de-DE"/>
              </w:rPr>
              <w:t>d</w:t>
            </w:r>
            <w:r w:rsidRPr="00800EEC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800EEC">
              <w:rPr>
                <w:rFonts w:ascii="Calibri" w:eastAsia="Calibri" w:hAnsi="Calibri" w:cs="Calibri"/>
                <w:lang w:val="de-DE"/>
              </w:rPr>
              <w:t>räc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lang w:val="de-DE"/>
              </w:rPr>
              <w:t>sa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y</w:t>
            </w:r>
            <w:r w:rsidRPr="00800EEC">
              <w:rPr>
                <w:rFonts w:ascii="Calibri" w:eastAsia="Calibri" w:hAnsi="Calibri" w:cs="Calibri"/>
                <w:lang w:val="de-DE"/>
              </w:rPr>
              <w:t>se</w:t>
            </w:r>
            <w:r w:rsidRPr="00800EE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Gr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und</w:t>
            </w:r>
            <w:r w:rsidRPr="00800EEC">
              <w:rPr>
                <w:rFonts w:ascii="Calibri" w:eastAsia="Calibri" w:hAnsi="Calibri" w:cs="Calibri"/>
                <w:lang w:val="de-DE"/>
              </w:rPr>
              <w:t>l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V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lang w:val="de-DE"/>
              </w:rPr>
              <w:t>rfa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lang w:val="de-DE"/>
              </w:rPr>
              <w:t>r</w:t>
            </w:r>
            <w:r w:rsidRPr="00800EE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Er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800EEC">
              <w:rPr>
                <w:rFonts w:ascii="Calibri" w:eastAsia="Calibri" w:hAnsi="Calibri" w:cs="Calibri"/>
                <w:lang w:val="de-DE"/>
              </w:rPr>
              <w:t>ä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lang w:val="de-DE"/>
              </w:rPr>
              <w:t>lt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lang w:val="de-DE"/>
              </w:rPr>
              <w:t>xta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y</w:t>
            </w:r>
            <w:r w:rsidRPr="00800EEC">
              <w:rPr>
                <w:rFonts w:ascii="Calibri" w:eastAsia="Calibri" w:hAnsi="Calibri" w:cs="Calibri"/>
                <w:lang w:val="de-DE"/>
              </w:rPr>
              <w:t>se</w:t>
            </w:r>
          </w:p>
          <w:p w:rsidR="001572EC" w:rsidRPr="00800EEC" w:rsidRDefault="001572EC">
            <w:pPr>
              <w:spacing w:before="2" w:after="0" w:line="260" w:lineRule="exact"/>
              <w:rPr>
                <w:sz w:val="26"/>
                <w:szCs w:val="26"/>
                <w:lang w:val="de-DE"/>
              </w:rPr>
            </w:pPr>
          </w:p>
          <w:p w:rsidR="001572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e</w:t>
            </w:r>
            <w:r>
              <w:rPr>
                <w:rFonts w:ascii="Calibri" w:eastAsia="Calibri" w:hAnsi="Calibri" w:cs="Calibri"/>
                <w:w w:val="103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hod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n</w:t>
            </w:r>
            <w:r>
              <w:rPr>
                <w:rFonts w:ascii="Calibri" w:eastAsia="Calibri" w:hAnsi="Calibri" w:cs="Calibri"/>
                <w:w w:val="105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o</w:t>
            </w:r>
            <w:r>
              <w:rPr>
                <w:rFonts w:ascii="Calibri" w:eastAsia="Calibri" w:hAnsi="Calibri" w:cs="Calibri"/>
                <w:w w:val="10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e</w:t>
            </w:r>
            <w:r>
              <w:rPr>
                <w:rFonts w:ascii="Calibri" w:eastAsia="Calibri" w:hAnsi="Calibri" w:cs="Calibri"/>
                <w:w w:val="103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4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pun</w:t>
            </w:r>
            <w:r>
              <w:rPr>
                <w:rFonts w:ascii="Calibri" w:eastAsia="Calibri" w:hAnsi="Calibri" w:cs="Calibri"/>
                <w:w w:val="105"/>
              </w:rPr>
              <w:t>k</w:t>
            </w:r>
            <w:r>
              <w:rPr>
                <w:rFonts w:ascii="Calibri" w:eastAsia="Calibri" w:hAnsi="Calibri" w:cs="Calibri"/>
                <w:w w:val="103"/>
              </w:rPr>
              <w:t>t</w:t>
            </w:r>
            <w:proofErr w:type="spellEnd"/>
            <w:r>
              <w:rPr>
                <w:rFonts w:ascii="Calibri" w:eastAsia="Calibri" w:hAnsi="Calibri" w:cs="Calibri"/>
                <w:w w:val="103"/>
              </w:rPr>
              <w:t>:</w:t>
            </w:r>
          </w:p>
          <w:p w:rsidR="001572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2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6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106"/>
              </w:rPr>
              <w:t>.</w:t>
            </w:r>
          </w:p>
          <w:p w:rsidR="001572EC" w:rsidRPr="00800EEC" w:rsidRDefault="00E066E4">
            <w:pPr>
              <w:spacing w:before="79" w:after="0" w:line="287" w:lineRule="auto"/>
              <w:ind w:left="462" w:right="7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hü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ön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e</w:t>
            </w:r>
            <w:r w:rsidRPr="00800EEC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b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ne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v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p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p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ho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no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phe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,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>y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ta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,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an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</w:t>
            </w:r>
            <w:r w:rsidRPr="00800EEC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ndp</w:t>
            </w:r>
            <w:r w:rsidRPr="00800EEC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ag</w:t>
            </w:r>
            <w:r w:rsidRPr="00800EEC">
              <w:rPr>
                <w:rFonts w:ascii="Arial" w:eastAsia="Arial" w:hAnsi="Arial" w:cs="Arial"/>
                <w:spacing w:val="5"/>
                <w:w w:val="99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-3"/>
                <w:w w:val="99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he</w:t>
            </w:r>
            <w:r w:rsidRPr="00800EEC">
              <w:rPr>
                <w:rFonts w:ascii="Arial" w:eastAsia="Arial" w:hAnsi="Arial" w:cs="Arial"/>
                <w:spacing w:val="-8"/>
                <w:w w:val="99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5"/>
                <w:w w:val="99"/>
                <w:sz w:val="20"/>
                <w:szCs w:val="20"/>
                <w:lang w:val="de-DE"/>
              </w:rPr>
              <w:t>p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te</w:t>
            </w:r>
            <w:proofErr w:type="spellEnd"/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)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 e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z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ä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nd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-12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nd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hen 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  <w:r w:rsidRPr="00800EEC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th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il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de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er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un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on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ode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 un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y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en.</w:t>
            </w:r>
          </w:p>
          <w:p w:rsidR="001572EC" w:rsidRPr="00800EEC" w:rsidRDefault="001572E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1572EC">
            <w:pPr>
              <w:spacing w:before="5"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Default="00E066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1572EC" w:rsidRDefault="001572EC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1572EC" w:rsidRPr="00800EEC" w:rsidRDefault="00E066E4">
            <w:pPr>
              <w:spacing w:after="0" w:line="288" w:lineRule="auto"/>
              <w:ind w:left="102" w:right="80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gab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y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es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hen</w:t>
            </w:r>
            <w:r w:rsidRPr="00800EEC">
              <w:rPr>
                <w:rFonts w:ascii="Arial" w:eastAsia="Arial" w:hAnsi="Arial" w:cs="Arial"/>
                <w:spacing w:val="-12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tes</w:t>
            </w:r>
            <w:r w:rsidRPr="00800EEC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gg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 we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üh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endem</w:t>
            </w:r>
            <w:r w:rsidRPr="00800EEC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ag)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C" w:rsidRPr="00800EEC" w:rsidRDefault="00E066E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Ly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risc</w:t>
            </w:r>
            <w:r w:rsidRPr="00800EEC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-4"/>
                <w:position w:val="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x</w:t>
            </w:r>
            <w:r w:rsidRPr="00800EEC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-4"/>
                <w:position w:val="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in</w:t>
            </w:r>
            <w:r w:rsidRPr="00800EEC">
              <w:rPr>
                <w:rFonts w:ascii="Times New Roman" w:eastAsia="Times New Roman" w:hAnsi="Times New Roman" w:cs="Times New Roman"/>
                <w:spacing w:val="-5"/>
                <w:position w:val="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800EEC">
              <w:rPr>
                <w:rFonts w:ascii="Times New Roman" w:eastAsia="Times New Roman" w:hAnsi="Times New Roman" w:cs="Times New Roman"/>
                <w:spacing w:val="-6"/>
                <w:position w:val="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atisc</w:t>
            </w:r>
            <w:r w:rsidRPr="00800EEC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spacing w:val="-5"/>
                <w:position w:val="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Z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me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nh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:</w:t>
            </w:r>
          </w:p>
          <w:p w:rsidR="001572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z.</w:t>
            </w:r>
            <w:r w:rsidRPr="00800EEC">
              <w:rPr>
                <w:rFonts w:ascii="Calibri" w:eastAsia="Calibri" w:hAnsi="Calibri" w:cs="Calibri"/>
                <w:lang w:val="de-DE"/>
              </w:rPr>
              <w:t>B.</w:t>
            </w:r>
            <w:r w:rsidRPr="00800EEC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L</w:t>
            </w:r>
            <w:r w:rsidRPr="00800EEC">
              <w:rPr>
                <w:rFonts w:ascii="Calibri" w:eastAsia="Calibri" w:hAnsi="Calibri" w:cs="Calibri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lang w:val="de-DE"/>
              </w:rPr>
              <w:t>d</w:t>
            </w:r>
            <w:r w:rsidRPr="00800EEC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hn</w:t>
            </w:r>
            <w:r w:rsidRPr="00800EEC">
              <w:rPr>
                <w:rFonts w:ascii="Calibri" w:eastAsia="Calibri" w:hAnsi="Calibri" w:cs="Calibri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800EEC">
              <w:rPr>
                <w:rFonts w:ascii="Calibri" w:eastAsia="Calibri" w:hAnsi="Calibri" w:cs="Calibri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</w:p>
          <w:p w:rsidR="00BB3959" w:rsidRDefault="00BB3959" w:rsidP="00BB395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b/>
                <w:u w:val="single"/>
                <w:lang w:val="de-DE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de-DE"/>
              </w:rPr>
              <w:t>ggf. allgemeine Bedeutung der Aufklärung für die bürgerliche Kultur („Paul D“ S. 152f.175f.)</w:t>
            </w:r>
          </w:p>
          <w:p w:rsidR="00BB3959" w:rsidRPr="00BB3959" w:rsidRDefault="00BB3959" w:rsidP="00BB395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Calibri" w:hAnsi="Calibri" w:cs="Calibri"/>
                <w:b/>
                <w:u w:val="single"/>
                <w:lang w:val="de-DE"/>
              </w:rPr>
            </w:pPr>
            <w:r>
              <w:rPr>
                <w:rFonts w:ascii="Calibri" w:eastAsia="Calibri" w:hAnsi="Calibri" w:cs="Calibri"/>
                <w:b/>
                <w:u w:val="single"/>
                <w:lang w:val="de-DE"/>
              </w:rPr>
              <w:t>ggf. Gedichte aus der Epoch</w:t>
            </w:r>
            <w:r w:rsidR="00AC3C83">
              <w:rPr>
                <w:rFonts w:ascii="Calibri" w:eastAsia="Calibri" w:hAnsi="Calibri" w:cs="Calibri"/>
                <w:b/>
                <w:u w:val="single"/>
                <w:lang w:val="de-DE"/>
              </w:rPr>
              <w:t>e des Sturm und Drang</w:t>
            </w:r>
            <w:r>
              <w:rPr>
                <w:rFonts w:ascii="Calibri" w:eastAsia="Calibri" w:hAnsi="Calibri" w:cs="Calibri"/>
                <w:b/>
                <w:u w:val="single"/>
                <w:lang w:val="de-DE"/>
              </w:rPr>
              <w:t>, der Klassik, Romantik und Moderne</w:t>
            </w:r>
          </w:p>
          <w:p w:rsidR="001572EC" w:rsidRPr="00800EEC" w:rsidRDefault="001572E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1572E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1572E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1572EC">
            <w:pPr>
              <w:spacing w:before="4"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Me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hoden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k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o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pe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en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z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-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2"/>
                <w:w w:val="102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w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pun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kt:</w:t>
            </w:r>
            <w:r w:rsidRPr="00800EEC">
              <w:rPr>
                <w:rFonts w:ascii="Times New Roman" w:eastAsia="Times New Roman" w:hAnsi="Times New Roman" w:cs="Times New Roman"/>
                <w:spacing w:val="-4"/>
                <w:w w:val="10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u</w:t>
            </w:r>
            <w:r w:rsidRPr="00800EEC">
              <w:rPr>
                <w:rFonts w:ascii="Calibri" w:eastAsia="Calibri" w:hAnsi="Calibri" w:cs="Calibri"/>
                <w:spacing w:val="1"/>
                <w:w w:val="106"/>
                <w:lang w:val="de-DE"/>
              </w:rPr>
              <w:t>.</w:t>
            </w:r>
            <w:r w:rsidRPr="00800EEC">
              <w:rPr>
                <w:rFonts w:ascii="Calibri" w:eastAsia="Calibri" w:hAnsi="Calibri" w:cs="Calibri"/>
                <w:spacing w:val="-1"/>
                <w:w w:val="103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w w:val="106"/>
                <w:lang w:val="de-DE"/>
              </w:rPr>
              <w:t>.</w:t>
            </w:r>
          </w:p>
          <w:p w:rsidR="001572EC" w:rsidRPr="00800EEC" w:rsidRDefault="00E066E4">
            <w:pPr>
              <w:spacing w:before="15" w:after="0" w:line="239" w:lineRule="auto"/>
              <w:ind w:left="462" w:right="79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hü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ön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y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teunte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ü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ung</w:t>
            </w:r>
            <w:proofErr w:type="spellEnd"/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ge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800EEC">
              <w:rPr>
                <w:rFonts w:ascii="Arial" w:eastAsia="Arial" w:hAnsi="Arial" w:cs="Arial"/>
                <w:spacing w:val="-1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rk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eder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te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at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ungan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11"/>
                <w:w w:val="99"/>
                <w:sz w:val="20"/>
                <w:szCs w:val="20"/>
                <w:lang w:val="de-DE"/>
              </w:rPr>
              <w:t>y</w:t>
            </w:r>
            <w:r w:rsidRPr="00800EEC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und</w:t>
            </w:r>
            <w:proofErr w:type="spellEnd"/>
            <w:r w:rsidRPr="00800EEC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da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ei </w:t>
            </w:r>
            <w:proofErr w:type="spellStart"/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ü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eD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ut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proofErr w:type="spellEnd"/>
            <w:r w:rsidRPr="00800EEC">
              <w:rPr>
                <w:rFonts w:ascii="Arial" w:eastAsia="Arial" w:hAnsi="Arial" w:cs="Arial"/>
                <w:spacing w:val="-22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nn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on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on) ent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w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n.</w:t>
            </w:r>
          </w:p>
          <w:p w:rsidR="001572EC" w:rsidRPr="00800EEC" w:rsidRDefault="001572E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1572E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1572E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1572E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1572E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1572EC">
            <w:pPr>
              <w:spacing w:before="20" w:after="0" w:line="200" w:lineRule="exact"/>
              <w:rPr>
                <w:sz w:val="20"/>
                <w:szCs w:val="20"/>
                <w:lang w:val="de-DE"/>
              </w:rPr>
            </w:pP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Kla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de-DE"/>
              </w:rPr>
              <w:t>/</w:t>
            </w:r>
            <w:r w:rsidRPr="00800EE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uf</w:t>
            </w:r>
            <w:r w:rsidRPr="00800E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b</w:t>
            </w: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  <w:p w:rsidR="001572EC" w:rsidRPr="00800EEC" w:rsidRDefault="00E066E4">
            <w:pPr>
              <w:spacing w:after="0" w:line="240" w:lineRule="auto"/>
              <w:ind w:left="102" w:right="7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gab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y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es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hen</w:t>
            </w:r>
            <w:r w:rsidRPr="00800EEC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tes</w:t>
            </w:r>
            <w:r w:rsidRPr="00800EEC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gg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 we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üh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endem</w:t>
            </w:r>
            <w:r w:rsidRPr="00800EEC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ag)</w:t>
            </w:r>
          </w:p>
        </w:tc>
      </w:tr>
      <w:tr w:rsidR="001572EC" w:rsidRPr="00800EEC">
        <w:trPr>
          <w:trHeight w:hRule="exact" w:val="108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C" w:rsidRPr="00800EEC" w:rsidRDefault="00E066E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/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3</w:t>
            </w: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1"/>
                <w:w w:val="10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w w:val="103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w w:val="103"/>
                <w:lang w:val="de-DE"/>
              </w:rPr>
              <w:t>:</w:t>
            </w: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lang w:val="de-DE"/>
              </w:rPr>
              <w:t>D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lang w:val="de-DE"/>
              </w:rPr>
              <w:t>k:</w:t>
            </w:r>
            <w:r w:rsidRPr="00800EEC">
              <w:rPr>
                <w:rFonts w:ascii="Times New Roman" w:eastAsia="Times New Roman" w:hAnsi="Times New Roman" w:cs="Times New Roman"/>
                <w:spacing w:val="2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D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Wel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  <w:r w:rsidRPr="00800EEC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  <w:r w:rsidRPr="00800EE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w w:val="103"/>
                <w:lang w:val="de-DE"/>
              </w:rPr>
              <w:t>B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ühn</w:t>
            </w:r>
            <w:r w:rsidRPr="00800EEC">
              <w:rPr>
                <w:rFonts w:ascii="Calibri" w:eastAsia="Calibri" w:hAnsi="Calibri" w:cs="Calibri"/>
                <w:w w:val="101"/>
                <w:lang w:val="de-DE"/>
              </w:rPr>
              <w:t>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C" w:rsidRPr="00800EEC" w:rsidRDefault="00E066E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/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4</w:t>
            </w: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1"/>
                <w:w w:val="10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w w:val="103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w w:val="103"/>
                <w:lang w:val="de-DE"/>
              </w:rPr>
              <w:t>:</w:t>
            </w:r>
          </w:p>
          <w:p w:rsidR="001572EC" w:rsidRDefault="00E066E4">
            <w:pPr>
              <w:spacing w:after="0" w:line="240" w:lineRule="auto"/>
              <w:ind w:left="102" w:right="350"/>
              <w:rPr>
                <w:rFonts w:ascii="Calibri" w:eastAsia="Calibri" w:hAnsi="Calibri" w:cs="Calibri"/>
                <w:w w:val="103"/>
                <w:lang w:val="de-DE"/>
              </w:rPr>
            </w:pPr>
            <w:r w:rsidRPr="00800EEC">
              <w:rPr>
                <w:rFonts w:ascii="Calibri" w:eastAsia="Calibri" w:hAnsi="Calibri" w:cs="Calibri"/>
                <w:lang w:val="de-DE"/>
              </w:rPr>
              <w:t>„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ha</w:t>
            </w:r>
            <w:r w:rsidRPr="00800EEC">
              <w:rPr>
                <w:rFonts w:ascii="Calibri" w:eastAsia="Calibri" w:hAnsi="Calibri" w:cs="Calibri"/>
                <w:lang w:val="de-DE"/>
              </w:rPr>
              <w:t>u</w:t>
            </w:r>
            <w:r w:rsidRPr="00800EEC">
              <w:rPr>
                <w:rFonts w:ascii="Times New Roman" w:eastAsia="Times New Roman" w:hAnsi="Times New Roman" w:cs="Times New Roman"/>
                <w:spacing w:val="8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lang w:val="de-DE"/>
              </w:rPr>
              <w:t>,</w:t>
            </w:r>
            <w:r w:rsidRPr="00800EEC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w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lang w:val="de-DE"/>
              </w:rPr>
              <w:t>s</w:t>
            </w:r>
            <w:r w:rsidRPr="00800EEC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Med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spacing w:val="9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(</w:t>
            </w:r>
            <w:r w:rsidRPr="00800EEC">
              <w:rPr>
                <w:rFonts w:ascii="Calibri" w:eastAsia="Calibri" w:hAnsi="Calibri" w:cs="Calibri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lang w:val="de-DE"/>
              </w:rPr>
              <w:t>t</w:t>
            </w:r>
            <w:r w:rsidRPr="00800EEC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D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lang w:val="de-DE"/>
              </w:rPr>
              <w:t>)</w:t>
            </w:r>
            <w:r w:rsidRPr="00800EEC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hen</w:t>
            </w:r>
            <w:r w:rsidRPr="00800EEC">
              <w:rPr>
                <w:rFonts w:ascii="Calibri" w:eastAsia="Calibri" w:hAnsi="Calibri" w:cs="Calibri"/>
                <w:lang w:val="de-DE"/>
              </w:rPr>
              <w:t>!“</w:t>
            </w:r>
            <w:r w:rsidRPr="00800EEC">
              <w:rPr>
                <w:rFonts w:ascii="Times New Roman" w:eastAsia="Times New Roman" w:hAnsi="Times New Roman" w:cs="Times New Roman"/>
                <w:spacing w:val="10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–</w:t>
            </w:r>
            <w:r w:rsidRPr="00800EEC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d</w:t>
            </w:r>
            <w:r w:rsidRPr="00800EEC">
              <w:rPr>
                <w:rFonts w:ascii="Calibri" w:eastAsia="Calibri" w:hAnsi="Calibri" w:cs="Calibri"/>
                <w:spacing w:val="1"/>
                <w:w w:val="107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3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n</w:t>
            </w:r>
            <w:r w:rsidRPr="00800EEC">
              <w:rPr>
                <w:rFonts w:ascii="Times New Roman" w:eastAsia="Times New Roman" w:hAnsi="Times New Roman" w:cs="Times New Roman"/>
                <w:w w:val="10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lang w:val="de-DE"/>
              </w:rPr>
              <w:t>d</w:t>
            </w:r>
            <w:r w:rsidRPr="00800EE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lang w:val="de-DE"/>
              </w:rPr>
              <w:t>r</w:t>
            </w:r>
            <w:r w:rsidRPr="00800EE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l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lang w:val="de-DE"/>
              </w:rPr>
              <w:t>s</w:t>
            </w:r>
            <w:r w:rsidRPr="00800EEC">
              <w:rPr>
                <w:rFonts w:ascii="Times New Roman" w:eastAsia="Times New Roman" w:hAnsi="Times New Roman" w:cs="Times New Roman"/>
                <w:spacing w:val="1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au</w:t>
            </w:r>
            <w:r w:rsidRPr="00800EEC">
              <w:rPr>
                <w:rFonts w:ascii="Calibri" w:eastAsia="Calibri" w:hAnsi="Calibri" w:cs="Calibri"/>
                <w:lang w:val="de-DE"/>
              </w:rPr>
              <w:t>f</w:t>
            </w:r>
            <w:r w:rsidRPr="00800EEC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Sp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8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lang w:val="de-DE"/>
              </w:rPr>
              <w:t>d</w:t>
            </w:r>
            <w:r w:rsidRPr="00800EEC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w w:val="10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w w:val="107"/>
                <w:lang w:val="de-DE"/>
              </w:rPr>
              <w:t>l</w:t>
            </w:r>
            <w:r w:rsidRPr="00800EEC">
              <w:rPr>
                <w:rFonts w:ascii="Calibri" w:eastAsia="Calibri" w:hAnsi="Calibri" w:cs="Calibri"/>
                <w:spacing w:val="-1"/>
                <w:w w:val="107"/>
                <w:lang w:val="de-DE"/>
              </w:rPr>
              <w:t>l</w:t>
            </w:r>
            <w:r w:rsidRPr="00800EEC">
              <w:rPr>
                <w:rFonts w:ascii="Calibri" w:eastAsia="Calibri" w:hAnsi="Calibri" w:cs="Calibri"/>
                <w:spacing w:val="-2"/>
                <w:w w:val="10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w w:val="99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-1"/>
                <w:w w:val="103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w w:val="104"/>
                <w:lang w:val="de-DE"/>
              </w:rPr>
              <w:t>f</w:t>
            </w:r>
            <w:r w:rsidRPr="00800EEC">
              <w:rPr>
                <w:rFonts w:ascii="Calibri" w:eastAsia="Calibri" w:hAnsi="Calibri" w:cs="Calibri"/>
                <w:w w:val="103"/>
                <w:lang w:val="de-DE"/>
              </w:rPr>
              <w:t>t</w:t>
            </w:r>
            <w:r w:rsidR="00BB3959">
              <w:rPr>
                <w:rFonts w:ascii="Calibri" w:eastAsia="Calibri" w:hAnsi="Calibri" w:cs="Calibri"/>
                <w:w w:val="103"/>
                <w:lang w:val="de-DE"/>
              </w:rPr>
              <w:t>“</w:t>
            </w:r>
          </w:p>
          <w:p w:rsidR="00BB3959" w:rsidRDefault="00BB3959">
            <w:pPr>
              <w:spacing w:after="0" w:line="240" w:lineRule="auto"/>
              <w:ind w:left="102" w:right="350"/>
              <w:rPr>
                <w:rFonts w:ascii="Calibri" w:eastAsia="Calibri" w:hAnsi="Calibri" w:cs="Calibri"/>
                <w:w w:val="103"/>
                <w:lang w:val="de-DE"/>
              </w:rPr>
            </w:pPr>
          </w:p>
          <w:p w:rsidR="00BB3959" w:rsidRDefault="00BB3959">
            <w:pPr>
              <w:spacing w:after="0" w:line="240" w:lineRule="auto"/>
              <w:ind w:left="102" w:right="350"/>
              <w:rPr>
                <w:rFonts w:ascii="Calibri" w:eastAsia="Calibri" w:hAnsi="Calibri" w:cs="Calibri"/>
                <w:w w:val="103"/>
                <w:lang w:val="de-DE"/>
              </w:rPr>
            </w:pPr>
          </w:p>
          <w:p w:rsidR="00BB3959" w:rsidRPr="00800EEC" w:rsidRDefault="00BB3959">
            <w:pPr>
              <w:spacing w:after="0" w:line="240" w:lineRule="auto"/>
              <w:ind w:left="102" w:right="350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Calibri" w:eastAsia="Calibri" w:hAnsi="Calibri" w:cs="Calibri"/>
                <w:w w:val="103"/>
                <w:lang w:val="de-DE"/>
              </w:rPr>
              <w:t>„</w:t>
            </w:r>
          </w:p>
        </w:tc>
      </w:tr>
      <w:tr w:rsidR="001572EC" w:rsidRPr="00800EEC">
        <w:trPr>
          <w:trHeight w:hRule="exact" w:val="522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EC" w:rsidRDefault="00E066E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nz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rif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z.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800EEC" w:rsidRPr="00626B27" w:rsidRDefault="00E066E4" w:rsidP="00626B27">
            <w:pPr>
              <w:spacing w:before="12" w:after="0" w:line="249" w:lineRule="auto"/>
              <w:ind w:left="462" w:right="43"/>
              <w:rPr>
                <w:rFonts w:ascii="Times New Roman" w:eastAsia="Times New Roman" w:hAnsi="Times New Roman" w:cs="Times New Roman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W</w:t>
            </w:r>
            <w:r w:rsidRPr="00800EEC">
              <w:rPr>
                <w:rFonts w:ascii="Calibri" w:eastAsia="Calibri" w:hAnsi="Calibri" w:cs="Calibri"/>
                <w:lang w:val="de-DE"/>
              </w:rPr>
              <w:t>iss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lang w:val="de-DE"/>
              </w:rPr>
              <w:t>sc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800EEC">
              <w:rPr>
                <w:rFonts w:ascii="Calibri" w:eastAsia="Calibri" w:hAnsi="Calibri" w:cs="Calibri"/>
                <w:lang w:val="de-DE"/>
              </w:rPr>
              <w:t>ts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800EEC">
              <w:rPr>
                <w:rFonts w:ascii="Calibri" w:eastAsia="Calibri" w:hAnsi="Calibri" w:cs="Calibri"/>
                <w:lang w:val="de-DE"/>
              </w:rPr>
              <w:t>ra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lang w:val="de-DE"/>
              </w:rPr>
              <w:t>a</w:t>
            </w:r>
            <w:r w:rsidRPr="00800EEC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(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„D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y</w:t>
            </w:r>
            <w:r w:rsidRPr="00800EEC">
              <w:rPr>
                <w:rFonts w:ascii="Calibri" w:eastAsia="Calibri" w:hAnsi="Calibri" w:cs="Calibri"/>
                <w:lang w:val="de-DE"/>
              </w:rPr>
              <w:t>si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k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“</w:t>
            </w:r>
            <w:r w:rsidRPr="00800EEC">
              <w:rPr>
                <w:rFonts w:ascii="Calibri" w:eastAsia="Calibri" w:hAnsi="Calibri" w:cs="Calibri"/>
                <w:lang w:val="de-DE"/>
              </w:rPr>
              <w:t>)</w:t>
            </w:r>
            <w:r w:rsidRPr="00800EE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Attisc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lang w:val="de-DE"/>
              </w:rPr>
              <w:t>Tra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ö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800EEC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2"/>
                <w:lang w:val="de-DE"/>
              </w:rPr>
              <w:t>(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„</w:t>
            </w:r>
            <w:r w:rsidRPr="00800EEC">
              <w:rPr>
                <w:rFonts w:ascii="Calibri" w:eastAsia="Calibri" w:hAnsi="Calibri" w:cs="Calibri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lang w:val="de-DE"/>
              </w:rPr>
              <w:t>ti</w:t>
            </w:r>
            <w:r w:rsidRPr="00800EEC">
              <w:rPr>
                <w:rFonts w:ascii="Calibri" w:eastAsia="Calibri" w:hAnsi="Calibri" w:cs="Calibri"/>
                <w:spacing w:val="-1"/>
                <w:lang w:val="de-DE"/>
              </w:rPr>
              <w:t>gon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e“</w:t>
            </w:r>
            <w:r w:rsidRPr="00800EEC">
              <w:rPr>
                <w:rFonts w:ascii="Calibri" w:eastAsia="Calibri" w:hAnsi="Calibri" w:cs="Calibri"/>
                <w:lang w:val="de-DE"/>
              </w:rPr>
              <w:t>)</w:t>
            </w:r>
            <w:r w:rsidRPr="00800EEC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bookmarkStart w:id="0" w:name="_GoBack"/>
            <w:bookmarkEnd w:id="0"/>
          </w:p>
          <w:p w:rsidR="001572EC" w:rsidRPr="00BB3959" w:rsidRDefault="00BB3959">
            <w:pPr>
              <w:spacing w:before="12" w:after="0" w:line="249" w:lineRule="auto"/>
              <w:ind w:left="462" w:right="43"/>
              <w:rPr>
                <w:rFonts w:ascii="Calibri" w:eastAsia="Calibri" w:hAnsi="Calibri" w:cs="Calibri"/>
                <w:b/>
                <w:u w:val="single"/>
                <w:lang w:val="de-DE"/>
              </w:rPr>
            </w:pPr>
            <w:r w:rsidRPr="00BB3959">
              <w:rPr>
                <w:rFonts w:ascii="Calibri" w:eastAsia="Calibri" w:hAnsi="Calibri" w:cs="Calibri"/>
                <w:b/>
                <w:u w:val="single"/>
                <w:lang w:val="de-DE"/>
              </w:rPr>
              <w:t>Das antike Theater als Grundlage des europäischen Schauspiels</w:t>
            </w:r>
            <w:r>
              <w:rPr>
                <w:rFonts w:ascii="Calibri" w:eastAsia="Calibri" w:hAnsi="Calibri" w:cs="Calibri"/>
                <w:b/>
                <w:u w:val="single"/>
                <w:lang w:val="de-DE"/>
              </w:rPr>
              <w:t xml:space="preserve"> </w:t>
            </w:r>
            <w:proofErr w:type="spellStart"/>
            <w:r w:rsidR="00E066E4" w:rsidRPr="00800EEC">
              <w:rPr>
                <w:rFonts w:ascii="Calibri" w:eastAsia="Calibri" w:hAnsi="Calibri" w:cs="Calibri"/>
                <w:lang w:val="de-DE"/>
              </w:rPr>
              <w:t>Arist</w:t>
            </w:r>
            <w:r w:rsidR="00E066E4" w:rsidRPr="00800EEC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="00E066E4" w:rsidRPr="00800EEC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="00E066E4"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="00E066E4" w:rsidRPr="00800EEC">
              <w:rPr>
                <w:rFonts w:ascii="Calibri" w:eastAsia="Calibri" w:hAnsi="Calibri" w:cs="Calibri"/>
                <w:lang w:val="de-DE"/>
              </w:rPr>
              <w:t>l</w:t>
            </w:r>
            <w:proofErr w:type="spellEnd"/>
            <w:r w:rsidR="00E066E4" w:rsidRPr="00800EEC">
              <w:rPr>
                <w:rFonts w:ascii="Calibri" w:eastAsia="Calibri" w:hAnsi="Calibri" w:cs="Calibri"/>
                <w:lang w:val="de-DE"/>
              </w:rPr>
              <w:t>.</w:t>
            </w:r>
            <w:r w:rsidR="00E066E4" w:rsidRPr="00800EEC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="00E066E4" w:rsidRPr="00800EEC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="00E066E4"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="00E066E4" w:rsidRPr="00800EEC">
              <w:rPr>
                <w:rFonts w:ascii="Calibri" w:eastAsia="Calibri" w:hAnsi="Calibri" w:cs="Calibri"/>
                <w:lang w:val="de-DE"/>
              </w:rPr>
              <w:t>sc</w:t>
            </w:r>
            <w:r w:rsidR="00E066E4" w:rsidRPr="00800EEC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="00E066E4" w:rsidRPr="00800EEC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="00E066E4" w:rsidRPr="00800EEC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="00E066E4" w:rsidRPr="00800EEC">
              <w:rPr>
                <w:rFonts w:ascii="Calibri" w:eastAsia="Calibri" w:hAnsi="Calibri" w:cs="Calibri"/>
                <w:lang w:val="de-DE"/>
              </w:rPr>
              <w:t>s</w:t>
            </w:r>
            <w:r w:rsidR="00E066E4" w:rsidRPr="00800EEC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="00E066E4"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="00E066E4" w:rsidRPr="00800EEC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="00E066E4" w:rsidRPr="00800EEC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="00E066E4" w:rsidRPr="00800EEC">
              <w:rPr>
                <w:rFonts w:ascii="Calibri" w:eastAsia="Calibri" w:hAnsi="Calibri" w:cs="Calibri"/>
                <w:lang w:val="de-DE"/>
              </w:rPr>
              <w:t>s</w:t>
            </w:r>
            <w:r w:rsidR="00E066E4" w:rsidRPr="00800EEC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="00E066E4" w:rsidRPr="00800EEC">
              <w:rPr>
                <w:rFonts w:ascii="Calibri" w:eastAsia="Calibri" w:hAnsi="Calibri" w:cs="Calibri"/>
                <w:spacing w:val="1"/>
                <w:lang w:val="de-DE"/>
              </w:rPr>
              <w:t>D</w:t>
            </w:r>
            <w:r w:rsidR="00E066E4" w:rsidRPr="00800EEC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="00E066E4" w:rsidRPr="00800EEC">
              <w:rPr>
                <w:rFonts w:ascii="Calibri" w:eastAsia="Calibri" w:hAnsi="Calibri" w:cs="Calibri"/>
                <w:lang w:val="de-DE"/>
              </w:rPr>
              <w:t>a</w:t>
            </w:r>
            <w:r w:rsidR="00E066E4" w:rsidRPr="00800EEC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="00E066E4" w:rsidRPr="00800EEC">
              <w:rPr>
                <w:rFonts w:ascii="Calibri" w:eastAsia="Calibri" w:hAnsi="Calibri" w:cs="Calibri"/>
                <w:lang w:val="de-DE"/>
              </w:rPr>
              <w:t>a</w:t>
            </w:r>
            <w:r>
              <w:rPr>
                <w:rFonts w:ascii="Calibri" w:eastAsia="Calibri" w:hAnsi="Calibri" w:cs="Calibri"/>
                <w:lang w:val="de-DE"/>
              </w:rPr>
              <w:t xml:space="preserve"> </w:t>
            </w:r>
            <w:r w:rsidRPr="00BB3959">
              <w:rPr>
                <w:rFonts w:ascii="Calibri" w:eastAsia="Calibri" w:hAnsi="Calibri" w:cs="Calibri"/>
                <w:b/>
                <w:u w:val="single"/>
                <w:lang w:val="de-DE"/>
              </w:rPr>
              <w:t>(ggf. „Paul D“ S. 88-96</w:t>
            </w:r>
            <w:r>
              <w:rPr>
                <w:rFonts w:ascii="Calibri" w:eastAsia="Calibri" w:hAnsi="Calibri" w:cs="Calibri"/>
                <w:b/>
                <w:u w:val="single"/>
                <w:lang w:val="de-DE"/>
              </w:rPr>
              <w:t>)</w:t>
            </w:r>
          </w:p>
          <w:p w:rsidR="001572EC" w:rsidRPr="00800EEC" w:rsidRDefault="001572EC">
            <w:pPr>
              <w:spacing w:before="18" w:after="0" w:line="240" w:lineRule="exact"/>
              <w:rPr>
                <w:sz w:val="24"/>
                <w:szCs w:val="24"/>
                <w:lang w:val="de-DE"/>
              </w:rPr>
            </w:pP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w w:val="103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hod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w w:val="105"/>
                <w:lang w:val="de-DE"/>
              </w:rPr>
              <w:t>k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o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p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w w:val="103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spacing w:val="1"/>
                <w:lang w:val="de-DE"/>
              </w:rPr>
              <w:t>z</w:t>
            </w:r>
            <w:r w:rsidRPr="00800EEC">
              <w:rPr>
                <w:rFonts w:ascii="Calibri" w:eastAsia="Calibri" w:hAnsi="Calibri" w:cs="Calibri"/>
                <w:lang w:val="de-DE"/>
              </w:rPr>
              <w:t>-</w:t>
            </w:r>
            <w:r w:rsidRPr="00800EEC">
              <w:rPr>
                <w:rFonts w:ascii="Calibri" w:eastAsia="Calibri" w:hAnsi="Calibri" w:cs="Calibri"/>
                <w:spacing w:val="-1"/>
                <w:w w:val="103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w w:val="99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2"/>
                <w:w w:val="102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1"/>
                <w:w w:val="104"/>
                <w:lang w:val="de-DE"/>
              </w:rPr>
              <w:t>w</w:t>
            </w:r>
            <w:r w:rsidRPr="00800EEC">
              <w:rPr>
                <w:rFonts w:ascii="Calibri" w:eastAsia="Calibri" w:hAnsi="Calibri" w:cs="Calibri"/>
                <w:spacing w:val="-1"/>
                <w:w w:val="10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pun</w:t>
            </w:r>
            <w:r w:rsidRPr="00800EEC">
              <w:rPr>
                <w:rFonts w:ascii="Calibri" w:eastAsia="Calibri" w:hAnsi="Calibri" w:cs="Calibri"/>
                <w:w w:val="105"/>
                <w:lang w:val="de-DE"/>
              </w:rPr>
              <w:t>k</w:t>
            </w:r>
            <w:r w:rsidRPr="00800EEC">
              <w:rPr>
                <w:rFonts w:ascii="Calibri" w:eastAsia="Calibri" w:hAnsi="Calibri" w:cs="Calibri"/>
                <w:w w:val="103"/>
                <w:lang w:val="de-DE"/>
              </w:rPr>
              <w:t>t:</w:t>
            </w: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u</w:t>
            </w:r>
            <w:r w:rsidRPr="00800EEC">
              <w:rPr>
                <w:rFonts w:ascii="Calibri" w:eastAsia="Calibri" w:hAnsi="Calibri" w:cs="Calibri"/>
                <w:spacing w:val="1"/>
                <w:w w:val="106"/>
                <w:lang w:val="de-DE"/>
              </w:rPr>
              <w:t>.</w:t>
            </w:r>
            <w:r w:rsidRPr="00800EEC">
              <w:rPr>
                <w:rFonts w:ascii="Calibri" w:eastAsia="Calibri" w:hAnsi="Calibri" w:cs="Calibri"/>
                <w:spacing w:val="-1"/>
                <w:w w:val="103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w w:val="106"/>
                <w:lang w:val="de-DE"/>
              </w:rPr>
              <w:t>.</w:t>
            </w:r>
          </w:p>
          <w:p w:rsidR="001572EC" w:rsidRPr="00800EEC" w:rsidRDefault="00E066E4">
            <w:pPr>
              <w:spacing w:before="67" w:after="0" w:line="287" w:lineRule="auto"/>
              <w:ind w:left="462" w:right="195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hü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/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nen</w:t>
            </w:r>
            <w:r w:rsidRPr="00800EEC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önn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 d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2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 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ne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="00AC3C83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den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ag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p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et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00EEC">
              <w:rPr>
                <w:rFonts w:ascii="Arial" w:eastAsia="Arial" w:hAnsi="Arial" w:cs="Arial"/>
                <w:spacing w:val="-19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und d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="00AC3C83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ll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="00AC3C83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v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 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p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ä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ss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at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="00AC3C83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 d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at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n</w:t>
            </w:r>
            <w:r w:rsidR="00AC3C83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  <w:r w:rsidR="00AC3C83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ter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="00AC3C83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v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un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on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hen</w:t>
            </w:r>
            <w:proofErr w:type="spellEnd"/>
            <w:r w:rsidRPr="00800EEC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pe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>y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  <w:p w:rsidR="001572EC" w:rsidRPr="00800EEC" w:rsidRDefault="001572EC">
            <w:pPr>
              <w:spacing w:before="10" w:after="0" w:line="260" w:lineRule="exact"/>
              <w:rPr>
                <w:sz w:val="26"/>
                <w:szCs w:val="26"/>
                <w:lang w:val="de-DE"/>
              </w:rPr>
            </w:pPr>
          </w:p>
          <w:p w:rsidR="001572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107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w w:val="11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u</w:t>
            </w:r>
            <w:r>
              <w:rPr>
                <w:rFonts w:ascii="Calibri" w:eastAsia="Calibri" w:hAnsi="Calibri" w:cs="Calibri"/>
                <w:w w:val="104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</w:rPr>
              <w:t>r</w:t>
            </w:r>
            <w:r>
              <w:rPr>
                <w:rFonts w:ascii="Calibri" w:eastAsia="Calibri" w:hAnsi="Calibri" w:cs="Calibri"/>
                <w:w w:val="103"/>
              </w:rPr>
              <w:t>t</w:t>
            </w:r>
            <w:proofErr w:type="spellEnd"/>
            <w:r>
              <w:rPr>
                <w:rFonts w:ascii="Calibri" w:eastAsia="Calibri" w:hAnsi="Calibri" w:cs="Calibri"/>
                <w:w w:val="103"/>
              </w:rPr>
              <w:t>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50" w:rsidRDefault="004C0250" w:rsidP="00BB395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pacing w:val="-1"/>
                <w:position w:val="1"/>
                <w:u w:val="single"/>
                <w:lang w:val="de-DE"/>
              </w:rPr>
            </w:pPr>
            <w:r w:rsidRPr="004C0250">
              <w:rPr>
                <w:rFonts w:ascii="Calibri" w:eastAsia="Calibri" w:hAnsi="Calibri" w:cs="Calibri"/>
                <w:b/>
                <w:spacing w:val="-1"/>
                <w:position w:val="1"/>
                <w:u w:val="single"/>
                <w:lang w:val="de-DE"/>
              </w:rPr>
              <w:t>„Deutsche Sprache, tote Sprache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/>
                <w:lang w:val="de-DE"/>
              </w:rPr>
              <w:t>?“</w:t>
            </w:r>
          </w:p>
          <w:p w:rsidR="004C0250" w:rsidRDefault="004C0250" w:rsidP="004C0250">
            <w:pPr>
              <w:pStyle w:val="Listenabsatz"/>
              <w:numPr>
                <w:ilvl w:val="0"/>
                <w:numId w:val="2"/>
              </w:numPr>
              <w:spacing w:after="0" w:line="264" w:lineRule="exact"/>
              <w:ind w:right="-20"/>
              <w:rPr>
                <w:rFonts w:ascii="Calibri" w:eastAsia="Calibri" w:hAnsi="Calibri" w:cs="Calibri"/>
                <w:b/>
                <w:spacing w:val="-1"/>
                <w:position w:val="1"/>
                <w:u w:val="single"/>
                <w:lang w:val="de-DE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/>
                <w:lang w:val="de-DE"/>
              </w:rPr>
              <w:t>Entwicklungstendenzen der der Gegenwartssprache (ggf. „Paul D“ S. 439-445)</w:t>
            </w:r>
          </w:p>
          <w:p w:rsidR="004C0250" w:rsidRPr="004C0250" w:rsidRDefault="004C0250" w:rsidP="004C0250">
            <w:pPr>
              <w:pStyle w:val="Listenabsatz"/>
              <w:numPr>
                <w:ilvl w:val="0"/>
                <w:numId w:val="2"/>
              </w:numPr>
              <w:spacing w:after="0" w:line="264" w:lineRule="exact"/>
              <w:ind w:right="-20"/>
              <w:rPr>
                <w:rFonts w:ascii="Calibri" w:eastAsia="Calibri" w:hAnsi="Calibri" w:cs="Calibri"/>
                <w:b/>
                <w:spacing w:val="-1"/>
                <w:position w:val="1"/>
                <w:u w:val="single"/>
                <w:lang w:val="de-DE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/>
                <w:lang w:val="de-DE"/>
              </w:rPr>
              <w:t>Sprachvarietäten, Beispiel Fachsprache (ggf. „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/>
                <w:lang w:val="de-DE"/>
              </w:rPr>
              <w:t>PaulD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u w:val="single"/>
                <w:lang w:val="de-DE"/>
              </w:rPr>
              <w:t>“ S. 56-59)</w:t>
            </w:r>
          </w:p>
          <w:p w:rsidR="004C0250" w:rsidRDefault="004C0250" w:rsidP="00BB395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lang w:val="de-DE"/>
              </w:rPr>
            </w:pPr>
          </w:p>
          <w:p w:rsidR="001572EC" w:rsidRDefault="00E066E4" w:rsidP="00BB395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ac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x</w:t>
            </w:r>
            <w:r w:rsidRPr="00800EEC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-4"/>
                <w:position w:val="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800EEC">
              <w:rPr>
                <w:rFonts w:ascii="Times New Roman" w:eastAsia="Times New Roman" w:hAnsi="Times New Roman" w:cs="Times New Roman"/>
                <w:spacing w:val="-5"/>
                <w:position w:val="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is</w:t>
            </w:r>
            <w:r w:rsidRPr="00800EEC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k</w:t>
            </w:r>
            <w:r w:rsidRPr="00800EEC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ti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nu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800EEC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rlic</w:t>
            </w:r>
            <w:r w:rsidRPr="00800EEC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800EEC">
              <w:rPr>
                <w:rFonts w:ascii="Times New Roman" w:eastAsia="Times New Roman" w:hAnsi="Times New Roman" w:cs="Times New Roman"/>
                <w:spacing w:val="-4"/>
                <w:position w:val="1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position w:val="1"/>
                <w:lang w:val="de-DE"/>
              </w:rPr>
              <w:t>xte</w:t>
            </w:r>
          </w:p>
          <w:p w:rsidR="00BB3959" w:rsidRPr="00BB3959" w:rsidRDefault="00BB3959" w:rsidP="00BB395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de-DE"/>
              </w:rPr>
            </w:pP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Me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hoden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k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o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m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pe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t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en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z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-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S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c</w:t>
            </w:r>
            <w:r w:rsidRPr="00800EEC">
              <w:rPr>
                <w:rFonts w:ascii="Calibri" w:eastAsia="Calibri" w:hAnsi="Calibri" w:cs="Calibri"/>
                <w:spacing w:val="2"/>
                <w:w w:val="102"/>
                <w:lang w:val="de-DE"/>
              </w:rPr>
              <w:t>h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w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e</w:t>
            </w:r>
            <w:r w:rsidRPr="00800EEC">
              <w:rPr>
                <w:rFonts w:ascii="Calibri" w:eastAsia="Calibri" w:hAnsi="Calibri" w:cs="Calibri"/>
                <w:spacing w:val="1"/>
                <w:w w:val="102"/>
                <w:lang w:val="de-DE"/>
              </w:rPr>
              <w:t>r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pun</w:t>
            </w:r>
            <w:r w:rsidRPr="00800EEC">
              <w:rPr>
                <w:rFonts w:ascii="Calibri" w:eastAsia="Calibri" w:hAnsi="Calibri" w:cs="Calibri"/>
                <w:w w:val="102"/>
                <w:lang w:val="de-DE"/>
              </w:rPr>
              <w:t>kt:</w:t>
            </w:r>
            <w:r w:rsidRPr="00800EEC">
              <w:rPr>
                <w:rFonts w:ascii="Times New Roman" w:eastAsia="Times New Roman" w:hAnsi="Times New Roman" w:cs="Times New Roman"/>
                <w:spacing w:val="-4"/>
                <w:w w:val="102"/>
                <w:lang w:val="de-DE"/>
              </w:rPr>
              <w:t xml:space="preserve"> </w:t>
            </w:r>
            <w:r w:rsidRPr="00800EEC">
              <w:rPr>
                <w:rFonts w:ascii="Calibri" w:eastAsia="Calibri" w:hAnsi="Calibri" w:cs="Calibri"/>
                <w:spacing w:val="-1"/>
                <w:w w:val="102"/>
                <w:lang w:val="de-DE"/>
              </w:rPr>
              <w:t>u</w:t>
            </w:r>
            <w:r w:rsidRPr="00800EEC">
              <w:rPr>
                <w:rFonts w:ascii="Calibri" w:eastAsia="Calibri" w:hAnsi="Calibri" w:cs="Calibri"/>
                <w:spacing w:val="1"/>
                <w:w w:val="106"/>
                <w:lang w:val="de-DE"/>
              </w:rPr>
              <w:t>.</w:t>
            </w:r>
            <w:r w:rsidRPr="00800EEC">
              <w:rPr>
                <w:rFonts w:ascii="Calibri" w:eastAsia="Calibri" w:hAnsi="Calibri" w:cs="Calibri"/>
                <w:spacing w:val="-1"/>
                <w:w w:val="103"/>
                <w:lang w:val="de-DE"/>
              </w:rPr>
              <w:t>a</w:t>
            </w:r>
            <w:r w:rsidRPr="00800EEC">
              <w:rPr>
                <w:rFonts w:ascii="Calibri" w:eastAsia="Calibri" w:hAnsi="Calibri" w:cs="Calibri"/>
                <w:w w:val="106"/>
                <w:lang w:val="de-DE"/>
              </w:rPr>
              <w:t>.</w:t>
            </w:r>
          </w:p>
          <w:p w:rsidR="001572EC" w:rsidRPr="00800EEC" w:rsidRDefault="00E066E4">
            <w:pPr>
              <w:spacing w:before="15" w:after="0" w:line="288" w:lineRule="auto"/>
              <w:ind w:left="462" w:right="89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hü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de-DE"/>
              </w:rPr>
              <w:t>r</w:t>
            </w:r>
            <w:proofErr w:type="spellEnd"/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/</w:t>
            </w:r>
            <w:proofErr w:type="spellStart"/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nen</w:t>
            </w:r>
            <w:r w:rsidRPr="00800EEC">
              <w:rPr>
                <w:rFonts w:ascii="Arial" w:eastAsia="Arial" w:hAnsi="Arial" w:cs="Arial"/>
                <w:spacing w:val="6"/>
                <w:w w:val="99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önn</w:t>
            </w:r>
            <w:r w:rsidRPr="00800EEC">
              <w:rPr>
                <w:rFonts w:ascii="Arial" w:eastAsia="Arial" w:hAnsi="Arial" w:cs="Arial"/>
                <w:spacing w:val="-3"/>
                <w:w w:val="99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hte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n</w:t>
            </w:r>
            <w:proofErr w:type="spellEnd"/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er </w:t>
            </w:r>
            <w:proofErr w:type="spellStart"/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bh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ä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pacing w:val="-3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pacing w:val="6"/>
                <w:w w:val="99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v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on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tuat</w:t>
            </w:r>
            <w:r w:rsidRPr="00800EEC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n,</w:t>
            </w:r>
            <w:r w:rsidRPr="00800EEC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d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3"/>
                <w:w w:val="99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>ss</w:t>
            </w:r>
            <w:r w:rsidRPr="00800EEC">
              <w:rPr>
                <w:rFonts w:ascii="Arial" w:eastAsia="Arial" w:hAnsi="Arial" w:cs="Arial"/>
                <w:w w:val="99"/>
                <w:sz w:val="20"/>
                <w:szCs w:val="20"/>
                <w:lang w:val="de-DE"/>
              </w:rPr>
              <w:t>at</w:t>
            </w:r>
            <w:proofErr w:type="spellEnd"/>
            <w:r w:rsidRPr="00800EEC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d </w:t>
            </w:r>
            <w:proofErr w:type="spellStart"/>
            <w:r w:rsidRPr="00800EEC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-5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4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onunte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den</w:t>
            </w:r>
            <w:proofErr w:type="spellEnd"/>
            <w:r w:rsidRPr="00800EEC">
              <w:rPr>
                <w:rFonts w:ascii="Arial" w:eastAsia="Arial" w:hAnsi="Arial" w:cs="Arial"/>
                <w:spacing w:val="-19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ow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e </w:t>
            </w:r>
            <w:proofErr w:type="spellStart"/>
            <w:r w:rsidRPr="00800EEC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p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ont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nu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lic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undd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is</w:t>
            </w:r>
            <w:r w:rsidRPr="00800EEC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ont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nu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ht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th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te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mm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ane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ter</w:t>
            </w:r>
            <w:r w:rsidRPr="00800EEC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p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6"/>
                <w:sz w:val="20"/>
                <w:szCs w:val="20"/>
                <w:lang w:val="de-DE"/>
              </w:rPr>
              <w:t>k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teu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proofErr w:type="spellEnd"/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te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übe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end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-13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o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one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>y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  <w:p w:rsidR="001572EC" w:rsidRPr="00800EEC" w:rsidRDefault="001572EC">
            <w:pPr>
              <w:spacing w:before="15" w:after="0" w:line="260" w:lineRule="exact"/>
              <w:rPr>
                <w:sz w:val="26"/>
                <w:szCs w:val="26"/>
                <w:lang w:val="de-DE"/>
              </w:rPr>
            </w:pPr>
          </w:p>
          <w:p w:rsidR="001572EC" w:rsidRPr="00800EEC" w:rsidRDefault="00E066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Kla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de-DE"/>
              </w:rPr>
              <w:t>/</w:t>
            </w:r>
            <w:r w:rsidRPr="00800EE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uf</w:t>
            </w:r>
            <w:r w:rsidRPr="00800EE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b</w:t>
            </w: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  <w:p w:rsidR="001572EC" w:rsidRPr="00800EEC" w:rsidRDefault="00E066E4">
            <w:pPr>
              <w:spacing w:before="4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gab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V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g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üt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z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tes</w:t>
            </w:r>
            <w:r w:rsidRPr="00800EEC">
              <w:rPr>
                <w:rFonts w:ascii="Arial" w:eastAsia="Arial" w:hAnsi="Arial" w:cs="Arial"/>
                <w:spacing w:val="-14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V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</w:t>
            </w:r>
            <w:r w:rsidRPr="00800EEC">
              <w:rPr>
                <w:rFonts w:ascii="Arial" w:eastAsia="Arial" w:hAnsi="Arial" w:cs="Arial"/>
                <w:spacing w:val="-10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nes</w:t>
            </w:r>
          </w:p>
          <w:p w:rsidR="001572EC" w:rsidRPr="00800EEC" w:rsidRDefault="00E066E4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tes</w:t>
            </w:r>
            <w:r w:rsidRPr="00800EEC">
              <w:rPr>
                <w:rFonts w:ascii="Arial" w:eastAsia="Arial" w:hAnsi="Arial" w:cs="Arial"/>
                <w:spacing w:val="-8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-3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pe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hem</w:t>
            </w:r>
            <w:r w:rsidRPr="00800EEC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z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ug)</w:t>
            </w:r>
          </w:p>
          <w:p w:rsidR="001572EC" w:rsidRPr="00800EEC" w:rsidRDefault="00E066E4">
            <w:pPr>
              <w:spacing w:before="46" w:after="0" w:line="288" w:lineRule="auto"/>
              <w:ind w:left="102" w:right="123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oder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II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3"/>
                <w:sz w:val="20"/>
                <w:szCs w:val="20"/>
                <w:lang w:val="de-DE"/>
              </w:rPr>
              <w:t>(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l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>y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6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nes</w:t>
            </w:r>
            <w:r w:rsidRPr="00800EEC">
              <w:rPr>
                <w:rFonts w:ascii="Arial" w:eastAsia="Arial" w:hAnsi="Arial" w:cs="Arial"/>
                <w:spacing w:val="-2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hte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x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tes</w:t>
            </w:r>
            <w:r w:rsidRPr="00800EEC">
              <w:rPr>
                <w:rFonts w:ascii="Arial" w:eastAsia="Arial" w:hAnsi="Arial" w:cs="Arial"/>
                <w:spacing w:val="-9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gg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  <w:r w:rsidRPr="00800EEC">
              <w:rPr>
                <w:rFonts w:ascii="Arial" w:eastAsia="Arial" w:hAnsi="Arial" w:cs="Arial"/>
                <w:spacing w:val="-4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5"/>
                <w:sz w:val="20"/>
                <w:szCs w:val="20"/>
                <w:lang w:val="de-DE"/>
              </w:rPr>
              <w:t>m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 we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üh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endem</w:t>
            </w:r>
            <w:r w:rsidRPr="00800EEC">
              <w:rPr>
                <w:rFonts w:ascii="Arial" w:eastAsia="Arial" w:hAnsi="Arial" w:cs="Arial"/>
                <w:spacing w:val="-11"/>
                <w:sz w:val="20"/>
                <w:szCs w:val="20"/>
                <w:lang w:val="de-DE"/>
              </w:rPr>
              <w:t xml:space="preserve"> 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h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800EEC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b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800EEC">
              <w:rPr>
                <w:rFonts w:ascii="Arial" w:eastAsia="Arial" w:hAnsi="Arial" w:cs="Arial"/>
                <w:spacing w:val="2"/>
                <w:sz w:val="20"/>
                <w:szCs w:val="20"/>
                <w:lang w:val="de-DE"/>
              </w:rPr>
              <w:t>uf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800EEC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r</w:t>
            </w:r>
            <w:r w:rsidRPr="00800EEC">
              <w:rPr>
                <w:rFonts w:ascii="Arial" w:eastAsia="Arial" w:hAnsi="Arial" w:cs="Arial"/>
                <w:sz w:val="20"/>
                <w:szCs w:val="20"/>
                <w:lang w:val="de-DE"/>
              </w:rPr>
              <w:t>ag)</w:t>
            </w:r>
          </w:p>
        </w:tc>
      </w:tr>
    </w:tbl>
    <w:p w:rsidR="001572EC" w:rsidRPr="00800EEC" w:rsidRDefault="001572EC">
      <w:pPr>
        <w:spacing w:after="0"/>
        <w:rPr>
          <w:lang w:val="de-DE"/>
        </w:rPr>
        <w:sectPr w:rsidR="001572EC" w:rsidRPr="00800EEC">
          <w:type w:val="continuous"/>
          <w:pgSz w:w="11900" w:h="16840"/>
          <w:pgMar w:top="1060" w:right="1180" w:bottom="280" w:left="1200" w:header="720" w:footer="720" w:gutter="0"/>
          <w:cols w:space="720"/>
        </w:sectPr>
      </w:pPr>
    </w:p>
    <w:p w:rsidR="001572EC" w:rsidRPr="00800EEC" w:rsidRDefault="00AC3C83">
      <w:pPr>
        <w:spacing w:before="62" w:after="0" w:line="239" w:lineRule="auto"/>
        <w:ind w:left="118" w:right="5107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718820</wp:posOffset>
                </wp:positionV>
                <wp:extent cx="5909945" cy="793750"/>
                <wp:effectExtent l="6350" t="4445" r="825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793750"/>
                          <a:chOff x="1300" y="1132"/>
                          <a:chExt cx="9307" cy="125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06" y="1138"/>
                            <a:ext cx="9295" cy="2"/>
                            <a:chOff x="1306" y="1138"/>
                            <a:chExt cx="9295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06" y="1138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10" y="1142"/>
                            <a:ext cx="2" cy="1229"/>
                            <a:chOff x="1310" y="1142"/>
                            <a:chExt cx="2" cy="122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10" y="1142"/>
                              <a:ext cx="2" cy="122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229"/>
                                <a:gd name="T2" fmla="+- 0 2371 1142"/>
                                <a:gd name="T3" fmla="*/ 2371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06" y="2376"/>
                            <a:ext cx="9295" cy="2"/>
                            <a:chOff x="1306" y="2376"/>
                            <a:chExt cx="929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06" y="2376"/>
                              <a:ext cx="929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5"/>
                                <a:gd name="T2" fmla="+- 0 10601 1306"/>
                                <a:gd name="T3" fmla="*/ T2 w 9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5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201" y="1142"/>
                            <a:ext cx="2" cy="1229"/>
                            <a:chOff x="5201" y="1142"/>
                            <a:chExt cx="2" cy="122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201" y="1142"/>
                              <a:ext cx="2" cy="122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229"/>
                                <a:gd name="T2" fmla="+- 0 2371 1142"/>
                                <a:gd name="T3" fmla="*/ 2371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596" y="1142"/>
                            <a:ext cx="2" cy="1229"/>
                            <a:chOff x="10596" y="1142"/>
                            <a:chExt cx="2" cy="1229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596" y="1142"/>
                              <a:ext cx="2" cy="122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229"/>
                                <a:gd name="T2" fmla="+- 0 2371 1142"/>
                                <a:gd name="T3" fmla="*/ 2371 h 1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9">
                                  <a:moveTo>
                                    <a:pt x="0" y="0"/>
                                  </a:moveTo>
                                  <a:lnTo>
                                    <a:pt x="0" y="12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FDB42" id="Group 2" o:spid="_x0000_s1026" style="position:absolute;margin-left:65pt;margin-top:56.6pt;width:465.35pt;height:62.5pt;z-index:-251653120;mso-position-horizontal-relative:page;mso-position-vertical-relative:page" coordorigin="1300,1132" coordsize="9307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">
                <v:group id="Group 11" o:spid="_x0000_s1027" style="position:absolute;left:1306;top:1138;width:9295;height:2" coordorigin="1306,1138" coordsize="9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306;top:1138;width:9295;height:2;visibility:visible;mso-wrap-style:square;v-text-anchor:top" coordsize="9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+EsIA&#10;AADaAAAADwAAAGRycy9kb3ducmV2LnhtbESPQWvCQBSE7wX/w/KEXorZWEE0dRURChFPRmmvj+xr&#10;Npp9G7Jbjf56Vyj0OMzMN8xi1dtGXKjztWMF4yQFQVw6XXOl4Hj4HM1A+ICssXFMCm7kYbUcvCww&#10;0+7Ke7oUoRIRwj5DBSaENpPSl4Ys+sS1xNH7cZ3FEGVXSd3hNcJtI9/TdCot1hwXDLa0MVSei1+r&#10;AHP6csV0fjfF6ZxXb9/9buuMUq/Dfv0BIlAf/sN/7VwrmMD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j4SwgAAANoAAAAPAAAAAAAAAAAAAAAAAJgCAABkcnMvZG93&#10;bnJldi54bWxQSwUGAAAAAAQABAD1AAAAhwMAAAAA&#10;" path="m,l9295,e" filled="f" strokeweight=".58pt">
                    <v:path arrowok="t" o:connecttype="custom" o:connectlocs="0,0;9295,0" o:connectangles="0,0"/>
                  </v:shape>
                </v:group>
                <v:group id="Group 9" o:spid="_x0000_s1029" style="position:absolute;left:1310;top:1142;width:2;height:1229" coordorigin="1310,1142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310;top:1142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N/8IA&#10;AADaAAAADwAAAGRycy9kb3ducmV2LnhtbESPQWsCMRSE74X+h/AEL0WzKopsjVKFgogU3PbQ42Pz&#10;3F1MXpYkddd/bwShx2FmvmFWm94acSUfGscKJuMMBHHpdMOVgp/vz9ESRIjIGo1jUnCjAJv168sK&#10;c+06PtG1iJVIEA45KqhjbHMpQ1mTxTB2LXHyzs5bjEn6SmqPXYJbI6dZtpAWG04LNba0q6m8FH9W&#10;wYzmXXHaTt70l/k1R5LufPBOqeGg/3gHEamP/+Fne68VzOFxJd0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Y3/wgAAANoAAAAPAAAAAAAAAAAAAAAAAJgCAABkcnMvZG93&#10;bnJldi54bWxQSwUGAAAAAAQABAD1AAAAhwMAAAAA&#10;" path="m,l,1229e" filled="f" strokeweight=".58pt">
                    <v:path arrowok="t" o:connecttype="custom" o:connectlocs="0,1142;0,2371" o:connectangles="0,0"/>
                  </v:shape>
                </v:group>
                <v:group id="Group 7" o:spid="_x0000_s1031" style="position:absolute;left:1306;top:2376;width:9295;height:2" coordorigin="1306,2376" coordsize="9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306;top:2376;width:9295;height:2;visibility:visible;mso-wrap-style:square;v-text-anchor:top" coordsize="9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4EcIA&#10;AADaAAAADwAAAGRycy9kb3ducmV2LnhtbESPQWvCQBSE7wX/w/IEL0U39WA1uooUhBRPjaLXR/aZ&#10;jWbfhuyqqb++Kwg9DjPzDbNYdbYWN2p95VjBxygBQVw4XXGpYL/bDKcgfEDWWDsmBb/kYbXsvS0w&#10;1e7OP3TLQykihH2KCkwITSqlLwxZ9CPXEEfv5FqLIcq2lLrFe4TbWo6TZCItVhwXDDb0Zai45Fer&#10;ADM6uHwye5j8fMnK92O3/XZGqUG/W89BBOrCf/jVzrSCT3hei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TgRwgAAANoAAAAPAAAAAAAAAAAAAAAAAJgCAABkcnMvZG93&#10;bnJldi54bWxQSwUGAAAAAAQABAD1AAAAhwMAAAAA&#10;" path="m,l9295,e" filled="f" strokeweight=".58pt">
                    <v:path arrowok="t" o:connecttype="custom" o:connectlocs="0,0;9295,0" o:connectangles="0,0"/>
                  </v:shape>
                </v:group>
                <v:group id="Group 5" o:spid="_x0000_s1033" style="position:absolute;left:5201;top:1142;width:2;height:1229" coordorigin="5201,1142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5201;top:1142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H+sMA&#10;AADaAAAADwAAAGRycy9kb3ducmV2LnhtbESPQWsCMRSE74L/ITyhl1KztlTqahQtFEoRYdceenxs&#10;nruLycuSRHf775uC4HGYmW+Y1WawRlzJh9axgtk0A0FcOd1yreD7+PH0BiJEZI3GMSn4pQCb9Xi0&#10;wly7ngu6lrEWCcIhRwVNjF0uZagashimriNO3sl5izFJX0vtsU9wa+Rzls2lxZbTQoMdvTdUncuL&#10;VfBCr31Z7GaP+mB+zJ6kO315p9TDZNguQUQa4j18a39qBQv4v5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H+sMAAADaAAAADwAAAAAAAAAAAAAAAACYAgAAZHJzL2Rv&#10;d25yZXYueG1sUEsFBgAAAAAEAAQA9QAAAIgDAAAAAA==&#10;" path="m,l,1229e" filled="f" strokeweight=".58pt">
                    <v:path arrowok="t" o:connecttype="custom" o:connectlocs="0,1142;0,2371" o:connectangles="0,0"/>
                  </v:shape>
                </v:group>
                <v:group id="Group 3" o:spid="_x0000_s1035" style="position:absolute;left:10596;top:1142;width:2;height:1229" coordorigin="10596,1142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0596;top:1142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yqcEA&#10;AADbAAAADwAAAGRycy9kb3ducmV2LnhtbERP32vCMBB+F/Y/hBv4IjPthjI6o2zCQMYQWvewx6M5&#10;27LkUpJo639vBoJv9/H9vNVmtEacyYfOsYJ8noEgrp3uuFHwc/h8egURIrJG45gUXCjAZv0wWWGh&#10;3cAlnavYiBTCoUAFbYx9IWWoW7IY5q4nTtzReYsxQd9I7XFI4dbI5yxbSosdp4YWe9q2VP9VJ6vg&#10;hRZDVX7kM703v+abpDt+eafU9HF8fwMRaYx38c2902l+Dv+/p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HsqnBAAAA2wAAAA8AAAAAAAAAAAAAAAAAmAIAAGRycy9kb3du&#10;cmV2LnhtbFBLBQYAAAAABAAEAPUAAACGAwAAAAA=&#10;" path="m,l,1229e" filled="f" strokeweight=".58pt">
                    <v:path arrowok="t" o:connecttype="custom" o:connectlocs="0,1142;0,2371" o:connectangles="0,0"/>
                  </v:shape>
                </v:group>
                <w10:wrap anchorx="page" anchory="page"/>
              </v:group>
            </w:pict>
          </mc:Fallback>
        </mc:AlternateContent>
      </w:r>
      <w:r w:rsidR="00E066E4" w:rsidRPr="00800EEC">
        <w:rPr>
          <w:rFonts w:ascii="Calibri" w:eastAsia="Calibri" w:hAnsi="Calibri" w:cs="Calibri"/>
          <w:lang w:val="de-DE"/>
        </w:rPr>
        <w:t>A</w:t>
      </w:r>
      <w:r w:rsidR="00E066E4" w:rsidRPr="00800EEC">
        <w:rPr>
          <w:rFonts w:ascii="Calibri" w:eastAsia="Calibri" w:hAnsi="Calibri" w:cs="Calibri"/>
          <w:spacing w:val="-1"/>
          <w:lang w:val="de-DE"/>
        </w:rPr>
        <w:t>u</w:t>
      </w:r>
      <w:r w:rsidR="00E066E4" w:rsidRPr="00800EEC">
        <w:rPr>
          <w:rFonts w:ascii="Calibri" w:eastAsia="Calibri" w:hAnsi="Calibri" w:cs="Calibri"/>
          <w:lang w:val="de-DE"/>
        </w:rPr>
        <w:t>f</w:t>
      </w:r>
      <w:r w:rsidR="00E066E4" w:rsidRPr="00800EEC">
        <w:rPr>
          <w:rFonts w:ascii="Calibri" w:eastAsia="Calibri" w:hAnsi="Calibri" w:cs="Calibri"/>
          <w:spacing w:val="-1"/>
          <w:lang w:val="de-DE"/>
        </w:rPr>
        <w:t>g</w:t>
      </w:r>
      <w:r w:rsidR="00E066E4" w:rsidRPr="00800EEC">
        <w:rPr>
          <w:rFonts w:ascii="Calibri" w:eastAsia="Calibri" w:hAnsi="Calibri" w:cs="Calibri"/>
          <w:lang w:val="de-DE"/>
        </w:rPr>
        <w:t>a</w:t>
      </w:r>
      <w:r w:rsidR="00E066E4" w:rsidRPr="00800EEC">
        <w:rPr>
          <w:rFonts w:ascii="Calibri" w:eastAsia="Calibri" w:hAnsi="Calibri" w:cs="Calibri"/>
          <w:spacing w:val="-1"/>
          <w:lang w:val="de-DE"/>
        </w:rPr>
        <w:t>b</w:t>
      </w:r>
      <w:r w:rsidR="00E066E4" w:rsidRPr="00800EEC">
        <w:rPr>
          <w:rFonts w:ascii="Calibri" w:eastAsia="Calibri" w:hAnsi="Calibri" w:cs="Calibri"/>
          <w:spacing w:val="1"/>
          <w:lang w:val="de-DE"/>
        </w:rPr>
        <w:t>e</w:t>
      </w:r>
      <w:r w:rsidR="00E066E4" w:rsidRPr="00800EEC">
        <w:rPr>
          <w:rFonts w:ascii="Calibri" w:eastAsia="Calibri" w:hAnsi="Calibri" w:cs="Calibri"/>
          <w:lang w:val="de-DE"/>
        </w:rPr>
        <w:t>n</w:t>
      </w:r>
      <w:r w:rsidR="00E066E4" w:rsidRPr="00800EEC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="00E066E4" w:rsidRPr="00800EEC">
        <w:rPr>
          <w:rFonts w:ascii="Calibri" w:eastAsia="Calibri" w:hAnsi="Calibri" w:cs="Calibri"/>
          <w:lang w:val="de-DE"/>
        </w:rPr>
        <w:t>IA</w:t>
      </w:r>
      <w:r w:rsidR="00E066E4" w:rsidRPr="00800EEC">
        <w:rPr>
          <w:rFonts w:ascii="Times New Roman" w:eastAsia="Times New Roman" w:hAnsi="Times New Roman" w:cs="Times New Roman"/>
          <w:spacing w:val="45"/>
          <w:lang w:val="de-DE"/>
        </w:rPr>
        <w:t xml:space="preserve"> 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na</w:t>
      </w:r>
      <w:r w:rsidR="00E066E4" w:rsidRPr="00800EEC">
        <w:rPr>
          <w:rFonts w:ascii="Arial" w:eastAsia="Arial" w:hAnsi="Arial" w:cs="Arial"/>
          <w:spacing w:val="4"/>
          <w:sz w:val="20"/>
          <w:szCs w:val="20"/>
          <w:lang w:val="de-DE"/>
        </w:rPr>
        <w:t>l</w:t>
      </w:r>
      <w:r w:rsidR="00E066E4" w:rsidRPr="00800EEC">
        <w:rPr>
          <w:rFonts w:ascii="Arial" w:eastAsia="Arial" w:hAnsi="Arial" w:cs="Arial"/>
          <w:spacing w:val="-6"/>
          <w:sz w:val="20"/>
          <w:szCs w:val="20"/>
          <w:lang w:val="de-DE"/>
        </w:rPr>
        <w:t>y</w:t>
      </w:r>
      <w:r w:rsidR="00E066E4" w:rsidRPr="00800EEC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n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s</w:t>
      </w:r>
      <w:r w:rsidR="00E066E4" w:rsidRPr="00800EEC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te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a</w:t>
      </w:r>
      <w:r w:rsidR="00E066E4" w:rsidRPr="00800EEC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 xml:space="preserve">hen </w:t>
      </w:r>
      <w:r w:rsidR="00E066E4" w:rsidRPr="00800EEC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tes</w:t>
      </w:r>
      <w:r w:rsidR="00E066E4" w:rsidRPr="00800EEC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gg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.</w:t>
      </w:r>
      <w:r w:rsidR="00E066E4" w:rsidRPr="00800EEC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t</w:t>
      </w:r>
      <w:r w:rsidR="00E066E4" w:rsidRPr="00800EEC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te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üh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 xml:space="preserve">ndem 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    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h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bau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t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ag)</w:t>
      </w:r>
      <w:r w:rsidR="00E066E4" w:rsidRPr="00800EEC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="00E066E4" w:rsidRPr="00800EEC">
        <w:rPr>
          <w:rFonts w:ascii="Calibri" w:eastAsia="Calibri" w:hAnsi="Calibri" w:cs="Calibri"/>
          <w:spacing w:val="1"/>
          <w:lang w:val="de-DE"/>
        </w:rPr>
        <w:t>o</w:t>
      </w:r>
      <w:r w:rsidR="00E066E4" w:rsidRPr="00800EEC">
        <w:rPr>
          <w:rFonts w:ascii="Calibri" w:eastAsia="Calibri" w:hAnsi="Calibri" w:cs="Calibri"/>
          <w:spacing w:val="-1"/>
          <w:lang w:val="de-DE"/>
        </w:rPr>
        <w:t>d</w:t>
      </w:r>
      <w:r w:rsidR="00E066E4" w:rsidRPr="00800EEC">
        <w:rPr>
          <w:rFonts w:ascii="Calibri" w:eastAsia="Calibri" w:hAnsi="Calibri" w:cs="Calibri"/>
          <w:spacing w:val="1"/>
          <w:lang w:val="de-DE"/>
        </w:rPr>
        <w:t>e</w:t>
      </w:r>
      <w:r w:rsidR="00E066E4" w:rsidRPr="00800EEC">
        <w:rPr>
          <w:rFonts w:ascii="Calibri" w:eastAsia="Calibri" w:hAnsi="Calibri" w:cs="Calibri"/>
          <w:lang w:val="de-DE"/>
        </w:rPr>
        <w:t>r</w:t>
      </w:r>
      <w:r w:rsidR="00E066E4" w:rsidRPr="00800EEC">
        <w:rPr>
          <w:rFonts w:ascii="Times New Roman" w:eastAsia="Times New Roman" w:hAnsi="Times New Roman" w:cs="Times New Roman"/>
          <w:spacing w:val="-5"/>
          <w:lang w:val="de-DE"/>
        </w:rPr>
        <w:t xml:space="preserve"> 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u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g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ben</w:t>
      </w:r>
      <w:r w:rsidR="00E066E4" w:rsidRPr="00800EEC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 xml:space="preserve">A 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n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="00E066E4" w:rsidRPr="00800EEC">
        <w:rPr>
          <w:rFonts w:ascii="Arial" w:eastAsia="Arial" w:hAnsi="Arial" w:cs="Arial"/>
          <w:spacing w:val="-4"/>
          <w:sz w:val="20"/>
          <w:szCs w:val="20"/>
          <w:lang w:val="de-DE"/>
        </w:rPr>
        <w:t>y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nes</w:t>
      </w:r>
      <w:r w:rsidR="00E066E4" w:rsidRPr="00800EEC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a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hte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tes</w:t>
      </w:r>
      <w:r w:rsidR="00E066E4" w:rsidRPr="00800EEC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gg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.</w:t>
      </w:r>
      <w:r w:rsidR="00E066E4" w:rsidRPr="00800EEC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t we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üh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endem</w:t>
      </w:r>
      <w:r w:rsidR="00E066E4" w:rsidRPr="00800EEC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h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e</w:t>
      </w:r>
      <w:r w:rsidR="00E066E4" w:rsidRPr="00800EEC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a</w:t>
      </w:r>
      <w:r w:rsidR="00E066E4" w:rsidRPr="00800EEC">
        <w:rPr>
          <w:rFonts w:ascii="Arial" w:eastAsia="Arial" w:hAnsi="Arial" w:cs="Arial"/>
          <w:spacing w:val="2"/>
          <w:sz w:val="20"/>
          <w:szCs w:val="20"/>
          <w:lang w:val="de-DE"/>
        </w:rPr>
        <w:t>uf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t</w:t>
      </w:r>
      <w:r w:rsidR="00E066E4" w:rsidRPr="00800EEC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E066E4" w:rsidRPr="00800EEC">
        <w:rPr>
          <w:rFonts w:ascii="Arial" w:eastAsia="Arial" w:hAnsi="Arial" w:cs="Arial"/>
          <w:sz w:val="20"/>
          <w:szCs w:val="20"/>
          <w:lang w:val="de-DE"/>
        </w:rPr>
        <w:t>ag)</w:t>
      </w:r>
    </w:p>
    <w:sectPr w:rsidR="001572EC" w:rsidRPr="00800EEC">
      <w:pgSz w:w="11900" w:h="16840"/>
      <w:pgMar w:top="10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15FA"/>
    <w:multiLevelType w:val="hybridMultilevel"/>
    <w:tmpl w:val="816C8C6E"/>
    <w:lvl w:ilvl="0" w:tplc="04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76C66D3B"/>
    <w:multiLevelType w:val="hybridMultilevel"/>
    <w:tmpl w:val="6F1E678C"/>
    <w:lvl w:ilvl="0" w:tplc="04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C"/>
    <w:rsid w:val="001572EC"/>
    <w:rsid w:val="004C0250"/>
    <w:rsid w:val="00626B27"/>
    <w:rsid w:val="00770145"/>
    <w:rsid w:val="00800EEC"/>
    <w:rsid w:val="00A8155E"/>
    <w:rsid w:val="00AC3C83"/>
    <w:rsid w:val="00BB3959"/>
    <w:rsid w:val="00E066E4"/>
    <w:rsid w:val="00F3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50B28-8D9D-46C2-9F2A-E62C4F71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Homepage Lehrplan EF</vt:lpstr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Homepage Lehrplan EF</dc:title>
  <dc:creator>Iphigenie</dc:creator>
  <cp:lastModifiedBy>Manfred Bayer</cp:lastModifiedBy>
  <cp:revision>2</cp:revision>
  <dcterms:created xsi:type="dcterms:W3CDTF">2019-07-10T18:08:00Z</dcterms:created>
  <dcterms:modified xsi:type="dcterms:W3CDTF">2019-07-10T18:08:00Z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2018-07-10T00:00:00Z</vt:filetime>
  </property>
</Properties>
</file>